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AE6FB4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Чечеткиной Е.Н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AE6FB4" w:rsidRDefault="00AE6FB4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Чечеткина Елена Николаевна</w:t>
      </w:r>
      <w:r w:rsidR="009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6FB4">
        <w:rPr>
          <w:rFonts w:ascii="Times New Roman" w:hAnsi="Times New Roman" w:cs="Times New Roman"/>
          <w:sz w:val="28"/>
          <w:szCs w:val="28"/>
        </w:rPr>
        <w:t>президент Фонда развития детского и юношеского творчества</w:t>
      </w:r>
      <w:r w:rsidR="007E3650" w:rsidRPr="00AE6FB4">
        <w:rPr>
          <w:rFonts w:ascii="Times New Roman" w:hAnsi="Times New Roman" w:cs="Times New Roman"/>
          <w:sz w:val="28"/>
          <w:szCs w:val="28"/>
        </w:rPr>
        <w:t>.</w:t>
      </w:r>
      <w:r w:rsidR="007D1681" w:rsidRPr="00AE6F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F6A17" w:rsidRPr="002F6A17">
        <w:rPr>
          <w:rFonts w:ascii="Times New Roman" w:hAnsi="Times New Roman" w:cs="Times New Roman"/>
          <w:sz w:val="28"/>
          <w:szCs w:val="28"/>
        </w:rPr>
        <w:t>;</w:t>
      </w:r>
      <w:r w:rsidR="002F6A17">
        <w:rPr>
          <w:rFonts w:ascii="Times New Roman" w:hAnsi="Times New Roman" w:cs="Times New Roman"/>
          <w:sz w:val="28"/>
          <w:szCs w:val="28"/>
        </w:rPr>
        <w:t xml:space="preserve"> Саратовский</w:t>
      </w:r>
      <w:r w:rsidR="001C67CC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78504C">
        <w:rPr>
          <w:rFonts w:ascii="Times New Roman" w:hAnsi="Times New Roman" w:cs="Times New Roman"/>
          <w:sz w:val="28"/>
          <w:szCs w:val="28"/>
        </w:rPr>
        <w:t xml:space="preserve"> социально-экономический институт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ученого звания, </w:t>
      </w:r>
      <w:r w:rsidR="0078504C">
        <w:rPr>
          <w:rFonts w:ascii="Times New Roman" w:hAnsi="Times New Roman" w:cs="Times New Roman"/>
          <w:sz w:val="28"/>
          <w:szCs w:val="28"/>
        </w:rPr>
        <w:t>ученой степени – кандидат экономических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6AF" w:rsidRPr="00AA46AF" w:rsidRDefault="00AA46AF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 –</w:t>
      </w:r>
      <w:r w:rsidR="00A94CC7">
        <w:rPr>
          <w:rFonts w:ascii="Times New Roman" w:hAnsi="Times New Roman" w:cs="Times New Roman"/>
          <w:sz w:val="28"/>
          <w:szCs w:val="28"/>
        </w:rPr>
        <w:t xml:space="preserve"> член Совета по гуманитарному сотрудничеству ФА Сотрудничество, член Общественного совета при министерстве образования Саратовской области, член Общественного совета при министерстве культуры Саратовской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1C67CC"/>
    <w:rsid w:val="0026620B"/>
    <w:rsid w:val="002F6A17"/>
    <w:rsid w:val="004915AC"/>
    <w:rsid w:val="0078504C"/>
    <w:rsid w:val="00793C49"/>
    <w:rsid w:val="00796A01"/>
    <w:rsid w:val="007B70CA"/>
    <w:rsid w:val="007D1681"/>
    <w:rsid w:val="007E3650"/>
    <w:rsid w:val="00956BBC"/>
    <w:rsid w:val="009E3183"/>
    <w:rsid w:val="00A92363"/>
    <w:rsid w:val="00A94CC7"/>
    <w:rsid w:val="00AA46AF"/>
    <w:rsid w:val="00AE6FB4"/>
    <w:rsid w:val="00B136D1"/>
    <w:rsid w:val="00D01583"/>
    <w:rsid w:val="00E65413"/>
    <w:rsid w:val="00EB2EF7"/>
    <w:rsid w:val="00F75FB3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25</cp:revision>
  <dcterms:created xsi:type="dcterms:W3CDTF">2021-04-13T15:08:00Z</dcterms:created>
  <dcterms:modified xsi:type="dcterms:W3CDTF">2021-04-14T06:21:00Z</dcterms:modified>
</cp:coreProperties>
</file>